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0" w:type="dxa"/>
        <w:tblLook w:val="04A0" w:firstRow="1" w:lastRow="0" w:firstColumn="1" w:lastColumn="0" w:noHBand="0" w:noVBand="1"/>
      </w:tblPr>
      <w:tblGrid>
        <w:gridCol w:w="440"/>
        <w:gridCol w:w="2860"/>
        <w:gridCol w:w="2120"/>
        <w:gridCol w:w="2680"/>
        <w:gridCol w:w="3460"/>
      </w:tblGrid>
      <w:tr w:rsidR="0021294E" w:rsidRPr="0021294E" w:rsidTr="0021294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#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Company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Position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E-mail</w:t>
            </w:r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Arobs Transilvania Software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Felix Plopeanu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Relationship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4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felix.plopeanu@arobs.com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Central Data Systems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Ovidiu Ratiu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5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ovidiu.ratiu@cds.ro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Cyber Swarm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Mihai Raneti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Founder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6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mihai@cyber-swarm.net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Cyber Swarm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Viorel Dumitru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CTO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7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viorel.dumitru@cyber-swarm.net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EBC Cyber Security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Sandra Tanase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8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s.tanase@eb-consultants.com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I2DS2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Niculae Iancu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President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9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niculae.iancu@tid-group.us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Interactive Systems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Eugen Niculae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Marketing &amp; BD Director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0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eugen.niculae@intersystems.ro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Interactive Systems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Pompiliu Mihai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Deputy Marketing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1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pompiliu.mihai@intersystems.ro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Kestral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Wajiha Haris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Consultant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2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wajiha.haris@gmail.com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L3Harris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Cosmin Bobocel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Sr. Account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3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cbobocel@haris.com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Leviatan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Catalin Podaru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Director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4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catalin.podaru@leviatan.ro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Linnify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Alexandru Bogdan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Business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5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alexandru.bogdan@linnify.com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Marctel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Calin Pantea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Director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6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calin.pantea@marctel.ro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Mida Soft Business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Ciprian Baranga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Executive Director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7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ciprian.baranga@midasoft.ro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Mira Telecom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Robert Ranete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Presales Eng.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8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robert.ranete@miratelecom.ro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Mira Telecom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Madalin Ilie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19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madalin.ilie@miratelecom.ro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Nimbus Servicii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Dan Goran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0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dan@goran.ro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Optoelectronica 2001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Alexandra Enuica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Research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1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alx@optoel.ro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Romanian Business Exchange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Valentin Preda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CEO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2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preda@rbe.ro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Safety Camera System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Sandu Buglea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Country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3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sandu.buglea@safetycam.pl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WIPRGroup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Jonathan Mann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General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4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jon@universoul-development.com</w:t>
              </w:r>
            </w:hyperlink>
          </w:p>
        </w:tc>
      </w:tr>
      <w:tr w:rsidR="0021294E" w:rsidRPr="0021294E" w:rsidTr="0021294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XyberLabs Research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Catalin Dumitrescu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1294E">
              <w:rPr>
                <w:rFonts w:ascii="Calibri" w:eastAsia="Times New Roman" w:hAnsi="Calibri" w:cs="Calibri"/>
                <w:color w:val="000000"/>
                <w:lang w:eastAsia="ro-RO"/>
              </w:rPr>
              <w:t>Partner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E" w:rsidRPr="0021294E" w:rsidRDefault="0021294E" w:rsidP="002129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o-RO"/>
              </w:rPr>
            </w:pPr>
            <w:hyperlink r:id="rId25" w:history="1">
              <w:r w:rsidRPr="0021294E">
                <w:rPr>
                  <w:rFonts w:ascii="Calibri" w:eastAsia="Times New Roman" w:hAnsi="Calibri" w:cs="Calibri"/>
                  <w:color w:val="0563C1"/>
                  <w:u w:val="single"/>
                  <w:lang w:eastAsia="ro-RO"/>
                </w:rPr>
                <w:t>catalin.dumitrescu@xyberlabs.net</w:t>
              </w:r>
            </w:hyperlink>
          </w:p>
        </w:tc>
      </w:tr>
    </w:tbl>
    <w:p w:rsidR="006116D8" w:rsidRDefault="006116D8">
      <w:bookmarkStart w:id="0" w:name="_GoBack"/>
      <w:bookmarkEnd w:id="0"/>
    </w:p>
    <w:sectPr w:rsidR="006116D8" w:rsidSect="00212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E"/>
    <w:rsid w:val="0021294E"/>
    <w:rsid w:val="006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DAC4-E64A-41DB-B581-0B847D0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anase@eb-consultants.com" TargetMode="External"/><Relationship Id="rId13" Type="http://schemas.openxmlformats.org/officeDocument/2006/relationships/hyperlink" Target="mailto:cbobocel@haris.com" TargetMode="External"/><Relationship Id="rId18" Type="http://schemas.openxmlformats.org/officeDocument/2006/relationships/hyperlink" Target="mailto:robert.ranete@miratelecom.r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lx@optoel.ro" TargetMode="External"/><Relationship Id="rId7" Type="http://schemas.openxmlformats.org/officeDocument/2006/relationships/hyperlink" Target="mailto:viorel.dumitru@cyber-swarm.net" TargetMode="External"/><Relationship Id="rId12" Type="http://schemas.openxmlformats.org/officeDocument/2006/relationships/hyperlink" Target="mailto:wajiha.haris@gmail.com" TargetMode="External"/><Relationship Id="rId17" Type="http://schemas.openxmlformats.org/officeDocument/2006/relationships/hyperlink" Target="mailto:ciprian.baranga@midasoft.ro" TargetMode="External"/><Relationship Id="rId25" Type="http://schemas.openxmlformats.org/officeDocument/2006/relationships/hyperlink" Target="mailto:catalin.dumitrescu@xyberlab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lin.pantea@marctel.ro" TargetMode="External"/><Relationship Id="rId20" Type="http://schemas.openxmlformats.org/officeDocument/2006/relationships/hyperlink" Target="mailto:dan@goran.ro" TargetMode="External"/><Relationship Id="rId1" Type="http://schemas.openxmlformats.org/officeDocument/2006/relationships/styles" Target="styles.xml"/><Relationship Id="rId6" Type="http://schemas.openxmlformats.org/officeDocument/2006/relationships/hyperlink" Target="mailto:mihai@cyber-swarm.net" TargetMode="External"/><Relationship Id="rId11" Type="http://schemas.openxmlformats.org/officeDocument/2006/relationships/hyperlink" Target="mailto:pompiliu.mihai@intersystems.ro" TargetMode="External"/><Relationship Id="rId24" Type="http://schemas.openxmlformats.org/officeDocument/2006/relationships/hyperlink" Target="mailto:jon@universoul-development.com" TargetMode="External"/><Relationship Id="rId5" Type="http://schemas.openxmlformats.org/officeDocument/2006/relationships/hyperlink" Target="mailto:ovidiu.ratiu@cds.ro" TargetMode="External"/><Relationship Id="rId15" Type="http://schemas.openxmlformats.org/officeDocument/2006/relationships/hyperlink" Target="mailto:alexandru.bogdan@linnify.com" TargetMode="External"/><Relationship Id="rId23" Type="http://schemas.openxmlformats.org/officeDocument/2006/relationships/hyperlink" Target="mailto:sandu.buglea@safetycam.pl" TargetMode="External"/><Relationship Id="rId10" Type="http://schemas.openxmlformats.org/officeDocument/2006/relationships/hyperlink" Target="mailto:eugen.niculae@intersystems.ro" TargetMode="External"/><Relationship Id="rId19" Type="http://schemas.openxmlformats.org/officeDocument/2006/relationships/hyperlink" Target="mailto:madalin.ilie@miratelecom.ro" TargetMode="External"/><Relationship Id="rId4" Type="http://schemas.openxmlformats.org/officeDocument/2006/relationships/hyperlink" Target="mailto:felix.plopeanu@arobs.com" TargetMode="External"/><Relationship Id="rId9" Type="http://schemas.openxmlformats.org/officeDocument/2006/relationships/hyperlink" Target="mailto:niculae.iancu@tid-group.us" TargetMode="External"/><Relationship Id="rId14" Type="http://schemas.openxmlformats.org/officeDocument/2006/relationships/hyperlink" Target="mailto:catalin.podaru@leviatan.ro" TargetMode="External"/><Relationship Id="rId22" Type="http://schemas.openxmlformats.org/officeDocument/2006/relationships/hyperlink" Target="mailto:preda@rbe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2019-09-16T08:01:00Z</dcterms:created>
  <dcterms:modified xsi:type="dcterms:W3CDTF">2019-09-16T08:02:00Z</dcterms:modified>
</cp:coreProperties>
</file>