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Look w:val="04A0" w:firstRow="1" w:lastRow="0" w:firstColumn="1" w:lastColumn="0" w:noHBand="0" w:noVBand="1"/>
      </w:tblPr>
      <w:tblGrid>
        <w:gridCol w:w="4531"/>
        <w:gridCol w:w="4485"/>
      </w:tblGrid>
      <w:tr w:rsidR="00E03D6C" w:rsidRPr="00E03D6C" w14:paraId="1B896E8A" w14:textId="77777777" w:rsidTr="00E03D6C">
        <w:trPr>
          <w:trHeight w:val="912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C86A" w14:textId="77777777" w:rsidR="00E03D6C" w:rsidRPr="00E03D6C" w:rsidRDefault="00E03D6C" w:rsidP="00E03D6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4472C4"/>
                <w:kern w:val="0"/>
                <w:sz w:val="30"/>
                <w:szCs w:val="3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4472C4"/>
                <w:kern w:val="0"/>
                <w:sz w:val="30"/>
                <w:szCs w:val="30"/>
                <w:lang w:eastAsia="ro-RO"/>
                <w14:ligatures w14:val="none"/>
              </w:rPr>
              <w:t xml:space="preserve">AmCham U.S. Business Visa </w:t>
            </w:r>
            <w:proofErr w:type="spellStart"/>
            <w:r w:rsidRPr="00E03D6C">
              <w:rPr>
                <w:rFonts w:ascii="Segoe UI" w:eastAsia="Times New Roman" w:hAnsi="Segoe UI" w:cs="Segoe UI"/>
                <w:b/>
                <w:bCs/>
                <w:color w:val="4472C4"/>
                <w:kern w:val="0"/>
                <w:sz w:val="30"/>
                <w:szCs w:val="30"/>
                <w:lang w:eastAsia="ro-RO"/>
                <w14:ligatures w14:val="none"/>
              </w:rPr>
              <w:t>Facilitation</w:t>
            </w:r>
            <w:proofErr w:type="spellEnd"/>
            <w:r w:rsidRPr="00E03D6C">
              <w:rPr>
                <w:rFonts w:ascii="Segoe UI" w:eastAsia="Times New Roman" w:hAnsi="Segoe UI" w:cs="Segoe UI"/>
                <w:b/>
                <w:bCs/>
                <w:color w:val="4472C4"/>
                <w:kern w:val="0"/>
                <w:sz w:val="30"/>
                <w:szCs w:val="30"/>
                <w:lang w:eastAsia="ro-RO"/>
                <w14:ligatures w14:val="none"/>
              </w:rPr>
              <w:t xml:space="preserve"> Program</w:t>
            </w:r>
          </w:p>
        </w:tc>
      </w:tr>
      <w:tr w:rsidR="00E03D6C" w:rsidRPr="00E03D6C" w14:paraId="582754EA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6A6B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DS-160 - Nr. Confirmare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4CE3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2D7A3674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B8B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Prenume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3AFA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7A0F5944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CB5E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Nume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BD13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50ECFF7D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DF7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Sex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34BC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4C877012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D88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Data Nașterii 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1C31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0DC1AB95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4E84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Naționalitate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C79C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441C5299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1991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Număr Pașaport 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B07D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11120CC9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9159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Data Emiterii Pașaport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CE09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3654A33C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281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Data Expirării Pașaport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A481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20D1E02B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FB61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Loc Emitere Pașaport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A196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662C2C4C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205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Telefon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6FD6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52016B09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B5B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Telefon Alternativ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C38B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08A00F1D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134F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Email (de companie)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8BC6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76897780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963" w14:textId="2D1AB67B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Se ridică pașaportul</w:t>
            </w:r>
            <w:r w:rsidR="007F0E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la sediul FAN Courier Știrbei Vodă (București)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177" w14:textId="4696DB55" w:rsidR="00E03D6C" w:rsidRPr="000B1807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E03D6C" w:rsidRPr="00E03D6C" w14:paraId="5A2E34BE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F53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Se livrează pașaportul (Adresa)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684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691F495D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F1B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Cod UID de chitanță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BFBB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4361CB63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6C38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Cod UID (cod utilizator cont)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8EB7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216DCB61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64B1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Email-</w:t>
            </w:r>
            <w:proofErr w:type="spellStart"/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ul</w:t>
            </w:r>
            <w:proofErr w:type="spellEnd"/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contului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7F8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69AC8958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0A41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Preferință dată interviu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1410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03D6C" w:rsidRPr="00E03D6C" w14:paraId="7EB31545" w14:textId="77777777" w:rsidTr="00E03D6C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583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Ați mai aplicat pentru viză?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A5AF" w14:textId="77777777" w:rsidR="00E03D6C" w:rsidRPr="00E03D6C" w:rsidRDefault="00E03D6C" w:rsidP="00E03D6C">
            <w:pPr>
              <w:spacing w:after="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03D6C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</w:tbl>
    <w:p w14:paraId="3EBB4141" w14:textId="77777777" w:rsidR="0062139E" w:rsidRPr="00E03D6C" w:rsidRDefault="0062139E">
      <w:pPr>
        <w:rPr>
          <w:rFonts w:ascii="Segoe UI" w:hAnsi="Segoe UI" w:cs="Segoe UI"/>
          <w:sz w:val="20"/>
          <w:szCs w:val="20"/>
        </w:rPr>
      </w:pPr>
    </w:p>
    <w:sectPr w:rsidR="0062139E" w:rsidRPr="00E03D6C" w:rsidSect="00F32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80"/>
    <w:rsid w:val="000B1807"/>
    <w:rsid w:val="0062139E"/>
    <w:rsid w:val="007F0E70"/>
    <w:rsid w:val="008B3F20"/>
    <w:rsid w:val="00C24880"/>
    <w:rsid w:val="00E03D6C"/>
    <w:rsid w:val="00F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C2A9"/>
  <w15:chartTrackingRefBased/>
  <w15:docId w15:val="{24C6F9DA-8C7E-4D8F-96EF-1D31C20F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453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Cazac</dc:creator>
  <cp:keywords/>
  <dc:description/>
  <cp:lastModifiedBy>Manuel Cazac</cp:lastModifiedBy>
  <cp:revision>5</cp:revision>
  <dcterms:created xsi:type="dcterms:W3CDTF">2023-09-26T05:20:00Z</dcterms:created>
  <dcterms:modified xsi:type="dcterms:W3CDTF">2023-10-18T12:57:00Z</dcterms:modified>
</cp:coreProperties>
</file>